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3F927C" w14:textId="77777777" w:rsidR="007940D8" w:rsidRPr="00B02160" w:rsidRDefault="007940D8" w:rsidP="007940D8">
      <w:pPr>
        <w:tabs>
          <w:tab w:val="left" w:pos="7560"/>
        </w:tabs>
        <w:rPr>
          <w:b/>
          <w:bCs/>
        </w:rPr>
      </w:pPr>
      <w:r w:rsidRPr="00B02160">
        <w:rPr>
          <w:b/>
          <w:bCs/>
        </w:rPr>
        <w:t xml:space="preserve">Załącznik nr </w:t>
      </w:r>
      <w:r>
        <w:rPr>
          <w:b/>
          <w:bCs/>
        </w:rPr>
        <w:t>18 SPECYFIKACJA OBIEKTOWA (TABELA)</w:t>
      </w:r>
      <w:r w:rsidRPr="00500B1E">
        <w:rPr>
          <w:b/>
          <w:bCs/>
          <w:noProof/>
        </w:rPr>
        <w:drawing>
          <wp:inline distT="0" distB="0" distL="0" distR="0" wp14:anchorId="36E3596B" wp14:editId="4AEA2474">
            <wp:extent cx="5759450" cy="4014470"/>
            <wp:effectExtent l="0" t="0" r="0" b="5080"/>
            <wp:docPr id="482295213" name="Obraz 1" descr="Obraz zawierający tekst, zrzut ekranu, numer, Czcionka  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2295213" name="Obraz 1" descr="Obraz zawierający tekst, zrzut ekranu, numer, Czcionka  Zawartość wygenerowana przez AI może być niepoprawna.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4014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0AA0B0" w14:textId="61799429" w:rsidR="006055A9" w:rsidRDefault="007940D8">
      <w:r w:rsidRPr="00F50F6A">
        <w:rPr>
          <w:rFonts w:cs="Arial"/>
          <w:noProof/>
          <w:color w:val="FF0000"/>
        </w:rPr>
        <w:drawing>
          <wp:inline distT="0" distB="0" distL="0" distR="0" wp14:anchorId="1035C908" wp14:editId="7A6DED1A">
            <wp:extent cx="5759450" cy="4031615"/>
            <wp:effectExtent l="0" t="0" r="0" b="6985"/>
            <wp:docPr id="1896888002" name="Obraz 1" descr="Obraz zawierający tekst, zrzut ekranu, Równolegle, numer  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6888002" name="Obraz 1" descr="Obraz zawierający tekst, zrzut ekranu, Równolegle, numer  Zawartość wygenerowana przez AI może być niepoprawna.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4031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055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4DFE"/>
    <w:rsid w:val="006055A9"/>
    <w:rsid w:val="007214F6"/>
    <w:rsid w:val="007940D8"/>
    <w:rsid w:val="008C3A2B"/>
    <w:rsid w:val="00C24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EF2305-AF89-4339-8BE0-AC7EB59B9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40D8"/>
    <w:pPr>
      <w:suppressAutoHyphens/>
      <w:spacing w:after="200" w:line="276" w:lineRule="auto"/>
    </w:pPr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24DFE"/>
    <w:pPr>
      <w:keepNext/>
      <w:keepLines/>
      <w:suppressAutoHyphens w:val="0"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24DFE"/>
    <w:pPr>
      <w:keepNext/>
      <w:keepLines/>
      <w:suppressAutoHyphens w:val="0"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24DFE"/>
    <w:pPr>
      <w:keepNext/>
      <w:keepLines/>
      <w:suppressAutoHyphens w:val="0"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24DFE"/>
    <w:pPr>
      <w:keepNext/>
      <w:keepLines/>
      <w:suppressAutoHyphens w:val="0"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24DFE"/>
    <w:pPr>
      <w:keepNext/>
      <w:keepLines/>
      <w:suppressAutoHyphens w:val="0"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24DFE"/>
    <w:pPr>
      <w:keepNext/>
      <w:keepLines/>
      <w:suppressAutoHyphens w:val="0"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24DFE"/>
    <w:pPr>
      <w:keepNext/>
      <w:keepLines/>
      <w:suppressAutoHyphens w:val="0"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24DFE"/>
    <w:pPr>
      <w:keepNext/>
      <w:keepLines/>
      <w:suppressAutoHyphens w:val="0"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24DFE"/>
    <w:pPr>
      <w:keepNext/>
      <w:keepLines/>
      <w:suppressAutoHyphens w:val="0"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24DF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24DF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24DF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24DF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24DF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24DF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24DF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24DF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24DF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24DFE"/>
    <w:pPr>
      <w:suppressAutoHyphens w:val="0"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C24DF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24DFE"/>
    <w:pPr>
      <w:numPr>
        <w:ilvl w:val="1"/>
      </w:numPr>
      <w:suppressAutoHyphens w:val="0"/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C24DF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24DFE"/>
    <w:pPr>
      <w:suppressAutoHyphens w:val="0"/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C24DF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24DFE"/>
    <w:pPr>
      <w:suppressAutoHyphens w:val="0"/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C24DF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24DF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24DF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24DF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44</Characters>
  <Application>Microsoft Office Word</Application>
  <DocSecurity>0</DocSecurity>
  <Lines>1</Lines>
  <Paragraphs>1</Paragraphs>
  <ScaleCrop>false</ScaleCrop>
  <Company/>
  <LinksUpToDate>false</LinksUpToDate>
  <CharactersWithSpaces>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Majewska Agnieszka (OIL)</dc:creator>
  <cp:keywords/>
  <dc:description/>
  <cp:lastModifiedBy>Majewska Agnieszka (OIL)</cp:lastModifiedBy>
  <cp:revision>2</cp:revision>
  <dcterms:created xsi:type="dcterms:W3CDTF">2025-12-04T07:59:00Z</dcterms:created>
  <dcterms:modified xsi:type="dcterms:W3CDTF">2025-12-04T07:59:00Z</dcterms:modified>
</cp:coreProperties>
</file>